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C1FE4" w14:textId="77777777" w:rsidR="00100A01" w:rsidRPr="00EE25DC" w:rsidRDefault="00100A01">
      <w:pPr>
        <w:rPr>
          <w:b/>
        </w:rPr>
      </w:pPr>
      <w:r w:rsidRPr="00EE25DC">
        <w:rPr>
          <w:b/>
        </w:rPr>
        <w:t>Citations by Tag Report</w:t>
      </w:r>
    </w:p>
    <w:p w14:paraId="4360456B" w14:textId="77777777" w:rsidR="00100A01" w:rsidRDefault="00100A01"/>
    <w:p w14:paraId="5F5400AC" w14:textId="5F29FEAF" w:rsidR="00100A01" w:rsidRDefault="00100A01">
      <w:r>
        <w:t xml:space="preserve">Select Board </w:t>
      </w:r>
      <w:r w:rsidR="00413FE5">
        <w:t>–</w:t>
      </w:r>
      <w:r>
        <w:t xml:space="preserve"> required</w:t>
      </w:r>
      <w:r w:rsidR="00413FE5">
        <w:t xml:space="preserve"> (should be preset to a user’s default Board if one exists)</w:t>
      </w:r>
    </w:p>
    <w:p w14:paraId="34AAA86B" w14:textId="1A22FD7D" w:rsidR="00100A01" w:rsidRDefault="00100A01">
      <w:r>
        <w:t>Select Summary Topic(s) – optional</w:t>
      </w:r>
      <w:r w:rsidR="00413FE5">
        <w:t>, one or more summary topics may be chosen</w:t>
      </w:r>
    </w:p>
    <w:p w14:paraId="120BD3DC" w14:textId="1113FCE7" w:rsidR="00100A01" w:rsidRDefault="00100A01">
      <w:r>
        <w:t>Select Tag – required</w:t>
      </w:r>
    </w:p>
    <w:p w14:paraId="6ACB613B" w14:textId="46D9D886" w:rsidR="00100A01" w:rsidRDefault="00100A01">
      <w:r>
        <w:t>Select Date Range for Date Tag Added – optiona</w:t>
      </w:r>
      <w:r w:rsidR="00413FE5">
        <w:t>l</w:t>
      </w:r>
    </w:p>
    <w:p w14:paraId="2E5465C5" w14:textId="6CD44814" w:rsidR="00413FE5" w:rsidRDefault="00413FE5">
      <w:r>
        <w:t>Comment:</w:t>
      </w:r>
      <w:r w:rsidR="00E659E1">
        <w:t xml:space="preserve"> optional</w:t>
      </w:r>
      <w:r>
        <w:t xml:space="preserve"> free text field to search </w:t>
      </w:r>
      <w:proofErr w:type="spellStart"/>
      <w:r>
        <w:t>article_state_comments</w:t>
      </w:r>
      <w:proofErr w:type="spellEnd"/>
      <w:r>
        <w:t xml:space="preserve"> using % for wildcard</w:t>
      </w:r>
    </w:p>
    <w:p w14:paraId="175E0B1F" w14:textId="77777777" w:rsidR="00100A01" w:rsidRDefault="00100A01"/>
    <w:p w14:paraId="0DDD7351" w14:textId="54CE92C2" w:rsidR="00100A01" w:rsidRDefault="00100A01"/>
    <w:p w14:paraId="13E0F45F" w14:textId="0128D917" w:rsidR="00E659E1" w:rsidRDefault="00E659E1">
      <w:r>
        <w:t>Report output:</w:t>
      </w:r>
    </w:p>
    <w:p w14:paraId="039D8FBE" w14:textId="77777777" w:rsidR="00100A01" w:rsidRDefault="00100A01"/>
    <w:p w14:paraId="4EA03108" w14:textId="77777777" w:rsidR="00100A01" w:rsidRDefault="00100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700"/>
        <w:gridCol w:w="1874"/>
        <w:gridCol w:w="1991"/>
        <w:gridCol w:w="1875"/>
      </w:tblGrid>
      <w:tr w:rsidR="00757751" w14:paraId="54D7CFE8" w14:textId="77777777" w:rsidTr="00757751">
        <w:tc>
          <w:tcPr>
            <w:tcW w:w="1910" w:type="dxa"/>
          </w:tcPr>
          <w:p w14:paraId="7285E4E8" w14:textId="77777777" w:rsidR="00757751" w:rsidRDefault="00757751">
            <w:r>
              <w:t>Citation</w:t>
            </w:r>
          </w:p>
        </w:tc>
        <w:tc>
          <w:tcPr>
            <w:tcW w:w="1700" w:type="dxa"/>
          </w:tcPr>
          <w:p w14:paraId="15AB92CB" w14:textId="60ABFBB2" w:rsidR="00757751" w:rsidRDefault="00757751">
            <w:r>
              <w:t>Summary Topic</w:t>
            </w:r>
          </w:p>
        </w:tc>
        <w:tc>
          <w:tcPr>
            <w:tcW w:w="1874" w:type="dxa"/>
          </w:tcPr>
          <w:p w14:paraId="722B289F" w14:textId="3098035A" w:rsidR="00757751" w:rsidRDefault="00E659E1">
            <w:r>
              <w:t>Date Tag Added</w:t>
            </w:r>
            <w:r>
              <w:t xml:space="preserve"> </w:t>
            </w:r>
          </w:p>
        </w:tc>
        <w:tc>
          <w:tcPr>
            <w:tcW w:w="1991" w:type="dxa"/>
          </w:tcPr>
          <w:p w14:paraId="7CC24269" w14:textId="52C558DA" w:rsidR="00757751" w:rsidRDefault="00E659E1">
            <w:r>
              <w:t>Current Article State</w:t>
            </w:r>
          </w:p>
        </w:tc>
        <w:tc>
          <w:tcPr>
            <w:tcW w:w="1875" w:type="dxa"/>
          </w:tcPr>
          <w:p w14:paraId="437AB0A7" w14:textId="3F5A6369" w:rsidR="00757751" w:rsidRDefault="00E659E1">
            <w:r>
              <w:t>Comments</w:t>
            </w:r>
          </w:p>
        </w:tc>
      </w:tr>
      <w:tr w:rsidR="00757751" w14:paraId="52C99DAB" w14:textId="77777777" w:rsidTr="00757751">
        <w:tc>
          <w:tcPr>
            <w:tcW w:w="1910" w:type="dxa"/>
          </w:tcPr>
          <w:p w14:paraId="764FDDEE" w14:textId="77777777" w:rsidR="00757751" w:rsidRDefault="00757751"/>
        </w:tc>
        <w:tc>
          <w:tcPr>
            <w:tcW w:w="1700" w:type="dxa"/>
          </w:tcPr>
          <w:p w14:paraId="7101EDD1" w14:textId="77777777" w:rsidR="00757751" w:rsidRDefault="00757751"/>
        </w:tc>
        <w:tc>
          <w:tcPr>
            <w:tcW w:w="1874" w:type="dxa"/>
          </w:tcPr>
          <w:p w14:paraId="720D5C97" w14:textId="77777777" w:rsidR="00757751" w:rsidRDefault="00757751"/>
        </w:tc>
        <w:tc>
          <w:tcPr>
            <w:tcW w:w="1991" w:type="dxa"/>
          </w:tcPr>
          <w:p w14:paraId="05A5FBD4" w14:textId="77777777" w:rsidR="00757751" w:rsidRDefault="00757751"/>
        </w:tc>
        <w:tc>
          <w:tcPr>
            <w:tcW w:w="1875" w:type="dxa"/>
          </w:tcPr>
          <w:p w14:paraId="4BBAA7F1" w14:textId="77777777" w:rsidR="00757751" w:rsidRDefault="00757751"/>
        </w:tc>
      </w:tr>
      <w:tr w:rsidR="00757751" w14:paraId="594DDA47" w14:textId="77777777" w:rsidTr="00757751">
        <w:tc>
          <w:tcPr>
            <w:tcW w:w="1910" w:type="dxa"/>
          </w:tcPr>
          <w:p w14:paraId="1BB29026" w14:textId="77777777" w:rsidR="00757751" w:rsidRDefault="00757751"/>
        </w:tc>
        <w:tc>
          <w:tcPr>
            <w:tcW w:w="1700" w:type="dxa"/>
          </w:tcPr>
          <w:p w14:paraId="2C50D247" w14:textId="77777777" w:rsidR="00757751" w:rsidRDefault="00757751"/>
        </w:tc>
        <w:tc>
          <w:tcPr>
            <w:tcW w:w="1874" w:type="dxa"/>
          </w:tcPr>
          <w:p w14:paraId="339FCAC8" w14:textId="77777777" w:rsidR="00757751" w:rsidRDefault="00757751"/>
        </w:tc>
        <w:tc>
          <w:tcPr>
            <w:tcW w:w="1991" w:type="dxa"/>
          </w:tcPr>
          <w:p w14:paraId="14331E18" w14:textId="77777777" w:rsidR="00757751" w:rsidRDefault="00757751"/>
        </w:tc>
        <w:tc>
          <w:tcPr>
            <w:tcW w:w="1875" w:type="dxa"/>
          </w:tcPr>
          <w:p w14:paraId="0816447B" w14:textId="77777777" w:rsidR="00757751" w:rsidRDefault="00757751"/>
        </w:tc>
      </w:tr>
    </w:tbl>
    <w:p w14:paraId="31C5B80E" w14:textId="0E013EFB" w:rsidR="00100A01" w:rsidRDefault="00100A01"/>
    <w:p w14:paraId="1E616875" w14:textId="08F17D3E" w:rsidR="00413FE5" w:rsidRDefault="00413FE5">
      <w:r w:rsidRPr="00413FE5">
        <w:rPr>
          <w:b/>
          <w:bCs/>
        </w:rPr>
        <w:t>Citation:</w:t>
      </w:r>
      <w:r>
        <w:t xml:space="preserve"> Please use the typical citation format that we have for other reports (e.g., Citations by Status), including links to the full citation page and to PubMed</w:t>
      </w:r>
    </w:p>
    <w:p w14:paraId="335E583D" w14:textId="456BF626" w:rsidR="00413FE5" w:rsidRDefault="00413FE5"/>
    <w:p w14:paraId="59CEEF69" w14:textId="4DB9EB0A" w:rsidR="00413FE5" w:rsidRDefault="00413FE5">
      <w:r w:rsidRPr="00413FE5">
        <w:rPr>
          <w:b/>
          <w:bCs/>
        </w:rPr>
        <w:t>Summary Topic:</w:t>
      </w:r>
      <w:r>
        <w:t xml:space="preserve"> Each row will have a single summary topic, so it’s possible that the citation will appear on multiple rows if it has the same tag applied for multiple topics</w:t>
      </w:r>
    </w:p>
    <w:p w14:paraId="707AABCE" w14:textId="77777777" w:rsidR="00E659E1" w:rsidRDefault="00E659E1"/>
    <w:p w14:paraId="4796BBA9" w14:textId="2D1E017D" w:rsidR="00413FE5" w:rsidRDefault="00E659E1">
      <w:r w:rsidRPr="00E659E1">
        <w:rPr>
          <w:b/>
          <w:bCs/>
        </w:rPr>
        <w:t>Date Tag Added:</w:t>
      </w:r>
      <w:r>
        <w:t xml:space="preserve"> Please indicate the date the selected tag was added to this citation/topic. The date should appear in the following format YYYY-MM-DD</w:t>
      </w:r>
    </w:p>
    <w:p w14:paraId="732BD16E" w14:textId="77777777" w:rsidR="00E659E1" w:rsidRDefault="00E659E1">
      <w:bookmarkStart w:id="0" w:name="_GoBack"/>
      <w:bookmarkEnd w:id="0"/>
    </w:p>
    <w:p w14:paraId="3BC89C51" w14:textId="242A437A" w:rsidR="00413FE5" w:rsidRDefault="00413FE5">
      <w:r w:rsidRPr="00413FE5">
        <w:rPr>
          <w:b/>
          <w:bCs/>
        </w:rPr>
        <w:t>Current Article State:</w:t>
      </w:r>
      <w:r>
        <w:t xml:space="preserve"> Please display a brief indication of the current article state, as we have done on the Reviewed Packets page. Values could look like </w:t>
      </w:r>
      <w:proofErr w:type="gramStart"/>
      <w:r>
        <w:t>this:*</w:t>
      </w:r>
      <w:proofErr w:type="gramEnd"/>
      <w:r>
        <w:t>*</w:t>
      </w:r>
    </w:p>
    <w:p w14:paraId="02E733D2" w14:textId="4C659CAA" w:rsidR="00413FE5" w:rsidRPr="00413FE5" w:rsidRDefault="00413FE5" w:rsidP="00413FE5">
      <w:pPr>
        <w:spacing w:after="0" w:line="240" w:lineRule="auto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Abstract Approved</w:t>
      </w:r>
    </w:p>
    <w:p w14:paraId="02BC27D7" w14:textId="568D3997" w:rsidR="00413FE5" w:rsidRPr="00413FE5" w:rsidRDefault="00413FE5" w:rsidP="00413FE5">
      <w:pPr>
        <w:spacing w:after="0" w:line="240" w:lineRule="auto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Full Text Approved</w:t>
      </w:r>
    </w:p>
    <w:p w14:paraId="0F4437DB" w14:textId="442CB8D9" w:rsidR="00413FE5" w:rsidRPr="00413FE5" w:rsidRDefault="00413FE5" w:rsidP="00413FE5">
      <w:pPr>
        <w:spacing w:after="0" w:line="240" w:lineRule="auto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Assigned for Review: Genetics of Skin Cancer (October 2019)</w:t>
      </w:r>
    </w:p>
    <w:p w14:paraId="4C3263D5" w14:textId="45877855" w:rsidR="00413FE5" w:rsidRPr="00413FE5" w:rsidRDefault="00413FE5" w:rsidP="00413FE5">
      <w:pPr>
        <w:spacing w:after="0" w:line="240" w:lineRule="auto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Board Member Responses Received</w:t>
      </w:r>
    </w:p>
    <w:p w14:paraId="17FA2C4B" w14:textId="17747F1C" w:rsidR="00413FE5" w:rsidRPr="00413FE5" w:rsidRDefault="00413FE5" w:rsidP="00413FE5">
      <w:pPr>
        <w:spacing w:after="0" w:line="240" w:lineRule="auto"/>
        <w:contextualSpacing/>
        <w:rPr>
          <w:rFonts w:ascii="Segoe UI" w:hAnsi="Segoe UI" w:cs="Segoe UI"/>
          <w:sz w:val="21"/>
          <w:szCs w:val="21"/>
          <w:shd w:val="clear" w:color="auto" w:fill="FFFFFF"/>
        </w:rPr>
      </w:pP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>Board Manager Action: Paper for Board Discussion</w:t>
      </w:r>
      <w:r w:rsidRPr="00413FE5">
        <w:rPr>
          <w:rFonts w:ascii="Segoe UI" w:hAnsi="Segoe UI" w:cs="Segoe UI"/>
          <w:sz w:val="21"/>
          <w:szCs w:val="21"/>
        </w:rPr>
        <w:br/>
      </w: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On Agenda: Psychosocial WG - 2017-04-12</w:t>
      </w:r>
      <w:r w:rsidRPr="00413FE5">
        <w:rPr>
          <w:rFonts w:ascii="Segoe UI" w:hAnsi="Segoe UI" w:cs="Segoe UI"/>
          <w:sz w:val="21"/>
          <w:szCs w:val="21"/>
        </w:rPr>
        <w:br/>
      </w:r>
      <w:r w:rsidRPr="00413FE5">
        <w:rPr>
          <w:rFonts w:ascii="Segoe UI" w:hAnsi="Segoe UI" w:cs="Segoe UI"/>
          <w:sz w:val="21"/>
          <w:szCs w:val="21"/>
          <w:shd w:val="clear" w:color="auto" w:fill="FFFFFF"/>
        </w:rPr>
        <w:t>Editorial Board Decision: Cited (citation only)</w:t>
      </w:r>
    </w:p>
    <w:p w14:paraId="6B3D1143" w14:textId="77777777" w:rsidR="00413FE5" w:rsidRDefault="00413FE5" w:rsidP="00413FE5">
      <w:pPr>
        <w:spacing w:after="0" w:line="240" w:lineRule="auto"/>
        <w:contextualSpacing/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</w:p>
    <w:p w14:paraId="116B4D89" w14:textId="1BEA518D" w:rsidR="00413FE5" w:rsidRDefault="00413FE5"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**See related issue </w:t>
      </w:r>
      <w:hyperlink r:id="rId4" w:history="1">
        <w:r>
          <w:rPr>
            <w:rStyle w:val="Hyperlink"/>
          </w:rPr>
          <w:t>https://tracker.nci.nih.gov/browse/OCEEBMS-405</w:t>
        </w:r>
      </w:hyperlink>
      <w:r>
        <w:t xml:space="preserve"> for some useful information about where this information is coming from on the Reviewed Packets page </w:t>
      </w:r>
    </w:p>
    <w:p w14:paraId="07473D22" w14:textId="14B72721" w:rsidR="00413FE5" w:rsidRDefault="00413FE5">
      <w:r>
        <w:t>It’s not necessary to notate any states prior to Abstract Approved</w:t>
      </w:r>
    </w:p>
    <w:p w14:paraId="6BBC247F" w14:textId="2BD1051D" w:rsidR="00413FE5" w:rsidRDefault="00413FE5"/>
    <w:p w14:paraId="0CBDEF72" w14:textId="4C9CDC25" w:rsidR="00413FE5" w:rsidRDefault="00413FE5">
      <w:r>
        <w:t>For articles that are at the Assigned for Review state, if a Board Manager Comment exists, please add the words BOARD MANAGER COMMENT in red beneath the status</w:t>
      </w:r>
      <w:r w:rsidR="00E659E1">
        <w:t xml:space="preserve"> description</w:t>
      </w:r>
    </w:p>
    <w:p w14:paraId="38B6661C" w14:textId="487824E0" w:rsidR="00E659E1" w:rsidRDefault="00E659E1"/>
    <w:p w14:paraId="442B8402" w14:textId="6313DBA8" w:rsidR="00E659E1" w:rsidRDefault="00E659E1">
      <w:r w:rsidRPr="00E659E1">
        <w:rPr>
          <w:b/>
          <w:bCs/>
        </w:rPr>
        <w:t>Comments:</w:t>
      </w:r>
      <w:r>
        <w:t xml:space="preserve"> Please display all comments relevant to the citation/topic in the </w:t>
      </w:r>
      <w:proofErr w:type="spellStart"/>
      <w:r>
        <w:t>article_state_comments</w:t>
      </w:r>
      <w:proofErr w:type="spellEnd"/>
      <w:r>
        <w:t xml:space="preserve"> table in reverse chronological order with a single line between them.</w:t>
      </w:r>
    </w:p>
    <w:p w14:paraId="65037F33" w14:textId="74114A97" w:rsidR="00E659E1" w:rsidRDefault="00E659E1"/>
    <w:p w14:paraId="52355A3B" w14:textId="63D37148" w:rsidR="00E659E1" w:rsidRDefault="00E659E1"/>
    <w:p w14:paraId="41ADCDEB" w14:textId="212CF563" w:rsidR="00E659E1" w:rsidRDefault="00E659E1"/>
    <w:p w14:paraId="231FDEF0" w14:textId="77777777" w:rsidR="00E659E1" w:rsidRDefault="00E659E1"/>
    <w:p w14:paraId="1D2D79EB" w14:textId="74AAEC48" w:rsidR="00413FE5" w:rsidRDefault="00413FE5"/>
    <w:p w14:paraId="5C378409" w14:textId="77777777" w:rsidR="00413FE5" w:rsidRDefault="00413FE5"/>
    <w:sectPr w:rsidR="0041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01"/>
    <w:rsid w:val="000B0204"/>
    <w:rsid w:val="00100A01"/>
    <w:rsid w:val="003210FB"/>
    <w:rsid w:val="00413FE5"/>
    <w:rsid w:val="00594747"/>
    <w:rsid w:val="00757751"/>
    <w:rsid w:val="00E659E1"/>
    <w:rsid w:val="00E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EA76"/>
  <w15:chartTrackingRefBased/>
  <w15:docId w15:val="{2BB92E5B-5884-48AE-B576-F4F4E3C5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3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cker.nci.nih.gov/browse/OCEEBMS-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2</cp:revision>
  <dcterms:created xsi:type="dcterms:W3CDTF">2020-02-06T15:54:00Z</dcterms:created>
  <dcterms:modified xsi:type="dcterms:W3CDTF">2020-02-06T15:54:00Z</dcterms:modified>
</cp:coreProperties>
</file>